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3333" w14:textId="77777777" w:rsidR="007A74FB" w:rsidRPr="006F48F0" w:rsidRDefault="007A74FB" w:rsidP="00645778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کنفرانس </w:t>
      </w:r>
      <w:r w:rsidR="00645778" w:rsidRPr="00645778">
        <w:rPr>
          <w:rFonts w:cs="B Titr"/>
          <w:sz w:val="24"/>
          <w:szCs w:val="24"/>
          <w:rtl/>
          <w:lang w:bidi="fa-IR"/>
        </w:rPr>
        <w:t>ب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 w:hint="eastAsia"/>
          <w:sz w:val="24"/>
          <w:szCs w:val="24"/>
          <w:rtl/>
          <w:lang w:bidi="fa-IR"/>
        </w:rPr>
        <w:t>ن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الملل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گردشگر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 w:hint="eastAsia"/>
          <w:sz w:val="24"/>
          <w:szCs w:val="24"/>
          <w:rtl/>
          <w:lang w:bidi="fa-IR"/>
        </w:rPr>
        <w:t>،فرهنگ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و هنر</w:t>
      </w:r>
    </w:p>
    <w:p w14:paraId="1815024C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905DE1F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4491DBD" w14:textId="77777777" w:rsidTr="00400CEF">
        <w:tc>
          <w:tcPr>
            <w:tcW w:w="3116" w:type="dxa"/>
          </w:tcPr>
          <w:p w14:paraId="7127342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0808EE2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59A4046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254E46FE" w14:textId="77777777" w:rsidTr="00400CEF">
        <w:tc>
          <w:tcPr>
            <w:tcW w:w="3116" w:type="dxa"/>
          </w:tcPr>
          <w:p w14:paraId="040691F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0B1B3E7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2F387E3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579635C" w14:textId="77777777" w:rsidTr="00400CEF">
        <w:tc>
          <w:tcPr>
            <w:tcW w:w="3116" w:type="dxa"/>
          </w:tcPr>
          <w:p w14:paraId="4706374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54841AD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6B06F888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1CE56DE8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8B61A93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64334" wp14:editId="6FED1EDE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0D4B" w14:textId="77777777" w:rsidR="00400CEF" w:rsidRPr="00400CEF" w:rsidRDefault="00400CEF" w:rsidP="0064577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645778">
                              <w:rPr>
                                <w:rFonts w:cs="B Nazanin"/>
                              </w:rPr>
                              <w:t>tcaconf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49E9E930" w14:textId="77777777" w:rsidR="00400CEF" w:rsidRPr="00400CEF" w:rsidRDefault="00400CEF" w:rsidP="0064577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645778">
                              <w:rPr>
                                <w:rFonts w:cs="B Nazanin"/>
                              </w:rPr>
                              <w:t>tcaconf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2DA3A27E" w14:textId="18D74070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E42D5B" w:rsidRPr="00E42D5B">
                              <w:rPr>
                                <w:rFonts w:cs="B Nazanin"/>
                              </w:rPr>
                              <w:t>2171053833</w:t>
                            </w:r>
                            <w:r w:rsidR="00E42D5B">
                              <w:rPr>
                                <w:rFonts w:cs="B Nazanin"/>
                              </w:rPr>
                              <w:t xml:space="preserve">  -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64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746B0D4B" w14:textId="77777777" w:rsidR="00400CEF" w:rsidRPr="00400CEF" w:rsidRDefault="00400CEF" w:rsidP="0064577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645778">
                        <w:rPr>
                          <w:rFonts w:cs="B Nazanin"/>
                        </w:rPr>
                        <w:t>tcaconf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49E9E930" w14:textId="77777777" w:rsidR="00400CEF" w:rsidRPr="00400CEF" w:rsidRDefault="00400CEF" w:rsidP="0064577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645778">
                        <w:rPr>
                          <w:rFonts w:cs="B Nazanin"/>
                        </w:rPr>
                        <w:t>tcaconf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2DA3A27E" w14:textId="18D74070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E42D5B" w:rsidRPr="00E42D5B">
                        <w:rPr>
                          <w:rFonts w:cs="B Nazanin"/>
                        </w:rPr>
                        <w:t>2171053833</w:t>
                      </w:r>
                      <w:r w:rsidR="00E42D5B">
                        <w:rPr>
                          <w:rFonts w:cs="B Nazanin"/>
                        </w:rPr>
                        <w:t xml:space="preserve">  -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629F3" wp14:editId="2B44407F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43B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5BC27FC0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645778"/>
    <w:rsid w:val="006F48F0"/>
    <w:rsid w:val="007A74FB"/>
    <w:rsid w:val="00866255"/>
    <w:rsid w:val="008F70B5"/>
    <w:rsid w:val="00956FC8"/>
    <w:rsid w:val="00972DB6"/>
    <w:rsid w:val="00A20D69"/>
    <w:rsid w:val="00A94344"/>
    <w:rsid w:val="00C6250E"/>
    <w:rsid w:val="00CD2203"/>
    <w:rsid w:val="00D340A8"/>
    <w:rsid w:val="00E42D5B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19C0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27</cp:revision>
  <dcterms:created xsi:type="dcterms:W3CDTF">2016-12-29T10:28:00Z</dcterms:created>
  <dcterms:modified xsi:type="dcterms:W3CDTF">2021-09-26T10:08:00Z</dcterms:modified>
</cp:coreProperties>
</file>